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4672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880"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 w:rsidRPr="00DD005D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三合一数据分析</w:t>
      </w:r>
    </w:p>
    <w:p w14:paraId="1A313026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880"/>
        <w:jc w:val="left"/>
        <w:rPr>
          <w:rFonts w:ascii="仿宋" w:eastAsia="仿宋" w:hAnsi="仿宋" w:cs="宋体"/>
          <w:color w:val="000000"/>
          <w:kern w:val="0"/>
          <w:sz w:val="44"/>
          <w:szCs w:val="44"/>
        </w:rPr>
      </w:pPr>
      <w:r w:rsidRPr="00DD005D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技术参数</w:t>
      </w:r>
    </w:p>
    <w:p w14:paraId="6C10E623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(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规格型号：开合OCS</w:t>
      </w: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-3000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三合一数据分析软件）</w:t>
      </w:r>
    </w:p>
    <w:p w14:paraId="5F59BFBA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1、系统采用C# 语言编写，Microsoft SQL Server数据库，数据库承载量1亿条。</w:t>
      </w:r>
    </w:p>
    <w:p w14:paraId="111D3BE2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2、集话单、账单、税票分析、行踪分析与一体。</w:t>
      </w:r>
    </w:p>
    <w:p w14:paraId="298F0380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、支持账单、话单、税票数据、行踪分析、导入的单项分析和多项混合分析。</w:t>
      </w:r>
    </w:p>
    <w:p w14:paraId="6E861A64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4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、内置全国联通、电信、移动基站库，全国银行网点库。</w:t>
      </w:r>
    </w:p>
    <w:p w14:paraId="29AF66D1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5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、共用同一数据库及硬件设备。</w:t>
      </w:r>
    </w:p>
    <w:p w14:paraId="49081666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、可实现各种分析模块之间的数据互换、替换、分析。实现对账单和话单的txt、</w:t>
      </w:r>
      <w:proofErr w:type="spellStart"/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xls</w:t>
      </w:r>
      <w:proofErr w:type="spellEnd"/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、csv、pdf和WORD格式自动识别、一键导入、智能导入和标准模版导入四种数据导入方式，并支持模板定制功能和手工划线分割功能，支持数据合并去重。</w:t>
      </w:r>
    </w:p>
    <w:p w14:paraId="565022EA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、支持公安情报数据的一键导入。</w:t>
      </w:r>
    </w:p>
    <w:p w14:paraId="5B585F5F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、智能导入具有格式学习记忆功能。</w:t>
      </w:r>
    </w:p>
    <w:p w14:paraId="684F9CB8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(</w:t>
      </w:r>
      <w:proofErr w:type="gramStart"/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一</w:t>
      </w:r>
      <w:proofErr w:type="gramEnd"/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)话单分析功能：</w:t>
      </w:r>
    </w:p>
    <w:p w14:paraId="513C3D8C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、具有数据分析、基站查询、数据检索、数据碰撞四大核心功能。</w:t>
      </w:r>
    </w:p>
    <w:p w14:paraId="0F12039F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、支持移动、联通、电信话单导入。</w:t>
      </w:r>
    </w:p>
    <w:p w14:paraId="4121A37C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支持数据转换、实名转换、数据统计，支持一键分析、可视化相互通话分析、数据碰撞分析、关系圈分析、居住地分析、办公地分析、非正常时间点（夜晚到凌晨）分析可选择任意时间段对生活规律、活动区域活动轨迹分析、并在地图上显示、标识通讯时间、号码等信息。</w:t>
      </w:r>
    </w:p>
    <w:p w14:paraId="428992C8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4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、可将手机号码和该手机号码的集团短号进行关联。</w:t>
      </w:r>
    </w:p>
    <w:p w14:paraId="32D0C81E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5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、提供多种过滤条件、差异化分析、相似度分析。</w:t>
      </w:r>
    </w:p>
    <w:p w14:paraId="0E99E8FD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（二）银行账单分析功能：</w:t>
      </w:r>
    </w:p>
    <w:p w14:paraId="418BED54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、支持对卡种卡名、节假日、实名转化。</w:t>
      </w:r>
    </w:p>
    <w:p w14:paraId="301C8AEE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、实现多种条件过滤、快速查询、一键分析、数据统计、固定收支分析、资金流向分析、差异化分析、趋势分析、可视化相互转账分析和资产统计分析。</w:t>
      </w:r>
    </w:p>
    <w:p w14:paraId="520A9704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lastRenderedPageBreak/>
        <w:t>3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、具有地图显示功能，可在地图上显示银行网点所在地和</w:t>
      </w:r>
      <w:proofErr w:type="gramStart"/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基站位</w:t>
      </w:r>
      <w:proofErr w:type="gramEnd"/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置所在地，实现基站位置和银行网点的交叉分析。</w:t>
      </w:r>
    </w:p>
    <w:p w14:paraId="7B504406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4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、可实现银行账号信息、银行卡归属地、手机号归属地、银行网点信息、手机基站信息查询。</w:t>
      </w:r>
    </w:p>
    <w:p w14:paraId="514E96A3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5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、包括多种实用工具，如根据银行卡后四位银行卡推算功能和账单分割功能。</w:t>
      </w:r>
    </w:p>
    <w:p w14:paraId="4EF5B9D0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（三）行踪分析（公安大情报）功能：</w:t>
      </w:r>
    </w:p>
    <w:p w14:paraId="43E64F28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可导入公安大情报航空信息、铁路信息、外宿信息，可进行订票信息分析、航班离港信息、离港信息统计、航班行踪分析、铁路定票信息、订票统计分析、铁路行踪可视化、酒店住宿信息、住宿统计分析住宿可视化分析，并进行单人专题分析、多人专题分析和专题可视化分析。</w:t>
      </w:r>
    </w:p>
    <w:p w14:paraId="75778F43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、支持多人同航空订票、同航空离港、同铁路和同外宿分析。</w:t>
      </w:r>
    </w:p>
    <w:p w14:paraId="06C00676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（四）涉税分析：</w:t>
      </w:r>
    </w:p>
    <w:p w14:paraId="0FC49FEE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可对税票明细，上下游企业个人统计查询、IP以及MAC地址统计查询、同对方纳税人、同日期同IP地址MAC地址数据碰撞、账单税票融合分析。</w:t>
      </w:r>
    </w:p>
    <w:p w14:paraId="053836BF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（五）多数据分析：</w:t>
      </w:r>
    </w:p>
    <w:p w14:paraId="5898E339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、可将话单、账单、行踪、税票数据依据时间、事件、地点进行分析，并可可视化展示。</w:t>
      </w:r>
    </w:p>
    <w:p w14:paraId="7C51F77E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、具有开放的数据接口，可通过调整将非规则数据导入，并结合到数据分析功能中分析。</w:t>
      </w:r>
    </w:p>
    <w:p w14:paraId="6F908B4A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、因各省市数据格式不一致，需要针对</w:t>
      </w:r>
      <w:proofErr w:type="gramStart"/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客户本地</w:t>
      </w:r>
      <w:proofErr w:type="gramEnd"/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已有的大部分数据格式支持一键导入，并可根据新出现的数据格式进行及时修正和优化。</w:t>
      </w:r>
    </w:p>
    <w:p w14:paraId="173C9317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09E3A0EA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7CA0F663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46193BCF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                        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河南开合软件技术有限公司</w:t>
      </w:r>
    </w:p>
    <w:p w14:paraId="51185A2D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                        </w:t>
      </w:r>
      <w:r w:rsidRPr="00DD00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咨询热线：4</w:t>
      </w:r>
      <w:r w:rsidRPr="00DD005D">
        <w:rPr>
          <w:rFonts w:ascii="仿宋" w:eastAsia="仿宋" w:hAnsi="仿宋" w:cs="宋体"/>
          <w:color w:val="000000"/>
          <w:kern w:val="0"/>
          <w:sz w:val="24"/>
          <w:szCs w:val="24"/>
        </w:rPr>
        <w:t>00-8507896</w:t>
      </w:r>
    </w:p>
    <w:p w14:paraId="2E48525B" w14:textId="77777777" w:rsidR="003B4BFD" w:rsidRPr="00DD005D" w:rsidRDefault="003B4BFD" w:rsidP="003B4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12BC42F7" w14:textId="77777777" w:rsidR="00ED56FE" w:rsidRPr="00DD005D" w:rsidRDefault="00340901">
      <w:pPr>
        <w:rPr>
          <w:rFonts w:ascii="仿宋" w:eastAsia="仿宋" w:hAnsi="仿宋"/>
        </w:rPr>
      </w:pPr>
    </w:p>
    <w:sectPr w:rsidR="00ED56FE" w:rsidRPr="00DD00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8440" w14:textId="77777777" w:rsidR="00340901" w:rsidRDefault="00340901" w:rsidP="003B4BFD">
      <w:r>
        <w:separator/>
      </w:r>
    </w:p>
  </w:endnote>
  <w:endnote w:type="continuationSeparator" w:id="0">
    <w:p w14:paraId="3765B4B7" w14:textId="77777777" w:rsidR="00340901" w:rsidRDefault="00340901" w:rsidP="003B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D5917" w14:textId="77777777" w:rsidR="00DD005D" w:rsidRDefault="00DD00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316A" w14:textId="77777777" w:rsidR="00DD005D" w:rsidRDefault="00DD00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5AC2" w14:textId="77777777" w:rsidR="00DD005D" w:rsidRDefault="00DD00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5897" w14:textId="77777777" w:rsidR="00340901" w:rsidRDefault="00340901" w:rsidP="003B4BFD">
      <w:r>
        <w:separator/>
      </w:r>
    </w:p>
  </w:footnote>
  <w:footnote w:type="continuationSeparator" w:id="0">
    <w:p w14:paraId="7127BFDF" w14:textId="77777777" w:rsidR="00340901" w:rsidRDefault="00340901" w:rsidP="003B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54A5" w14:textId="77CDB0E1" w:rsidR="00AE5118" w:rsidRDefault="00DD005D">
    <w:pPr>
      <w:pStyle w:val="a3"/>
    </w:pPr>
    <w:r>
      <w:rPr>
        <w:noProof/>
      </w:rPr>
      <w:pict w14:anchorId="0DB1C4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6606969" o:spid="_x0000_s2050" type="#_x0000_t136" style="position:absolute;left:0;text-align:left;margin-left:0;margin-top:0;width:540.35pt;height: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河南开合软件技术有限公司"/>
        </v:shape>
      </w:pict>
    </w:r>
    <w:r w:rsidR="003B4BFD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78C3704" wp14:editId="405D049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1490" cy="594360"/>
              <wp:effectExtent l="0" t="2219325" r="0" b="217741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41490" cy="5943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D6F1D" w14:textId="77777777" w:rsidR="003B4BFD" w:rsidRDefault="003B4BFD" w:rsidP="003B4BFD">
                          <w:pPr>
                            <w:jc w:val="center"/>
                            <w:rPr>
                              <w:rFonts w:ascii="等线" w:eastAsia="等线" w:hAnsi="等线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等线" w:eastAsia="等线" w:hAnsi="等线" w:hint="eastAs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400-8507896/15516971813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C370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538.7pt;height:46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" o:allowincell="f" filled="f" stroked="f">
              <v:stroke joinstyle="round"/>
              <o:lock v:ext="edit" shapetype="t"/>
              <v:textbox style="mso-fit-shape-to-text:t">
                <w:txbxContent>
                  <w:p w14:paraId="19AD6F1D" w14:textId="77777777" w:rsidR="003B4BFD" w:rsidRDefault="003B4BFD" w:rsidP="003B4BFD">
                    <w:pPr>
                      <w:jc w:val="center"/>
                      <w:rPr>
                        <w:rFonts w:ascii="等线" w:eastAsia="等线" w:hAnsi="等线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等线" w:eastAsia="等线" w:hAnsi="等线" w:hint="eastAs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400-8507896/15516971813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603F" w14:textId="3E0DBA41" w:rsidR="00A573BF" w:rsidRDefault="00DD005D" w:rsidP="00A573BF">
    <w:pPr>
      <w:pStyle w:val="a3"/>
      <w:jc w:val="left"/>
    </w:pPr>
    <w:r>
      <w:rPr>
        <w:noProof/>
      </w:rPr>
      <w:pict w14:anchorId="340EFD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6606970" o:spid="_x0000_s2051" type="#_x0000_t136" style="position:absolute;margin-left:0;margin-top:0;width:540.35pt;height:4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河南开合软件技术有限公司"/>
        </v:shape>
      </w:pict>
    </w:r>
    <w:r w:rsidR="003B4BFD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92752A5" wp14:editId="2D09A78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1490" cy="594360"/>
              <wp:effectExtent l="0" t="2219325" r="0" b="217741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41490" cy="5943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AC57F" w14:textId="77777777" w:rsidR="003B4BFD" w:rsidRDefault="003B4BFD" w:rsidP="003B4BFD">
                          <w:pPr>
                            <w:jc w:val="center"/>
                            <w:rPr>
                              <w:rFonts w:ascii="等线" w:eastAsia="等线" w:hAnsi="等线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等线" w:eastAsia="等线" w:hAnsi="等线" w:hint="eastAs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400-8507896/15516971813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752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538.7pt;height:46.8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" o:allowincell="f" filled="f" stroked="f">
              <v:stroke joinstyle="round"/>
              <o:lock v:ext="edit" shapetype="t"/>
              <v:textbox style="mso-fit-shape-to-text:t">
                <w:txbxContent>
                  <w:p w14:paraId="677AC57F" w14:textId="77777777" w:rsidR="003B4BFD" w:rsidRDefault="003B4BFD" w:rsidP="003B4BFD">
                    <w:pPr>
                      <w:jc w:val="center"/>
                      <w:rPr>
                        <w:rFonts w:ascii="等线" w:eastAsia="等线" w:hAnsi="等线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等线" w:eastAsia="等线" w:hAnsi="等线" w:hint="eastAs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400-8507896/15516971813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908E3">
      <w:t xml:space="preserve">                                  </w:t>
    </w:r>
  </w:p>
  <w:p w14:paraId="1FEF17C5" w14:textId="77777777" w:rsidR="00A573BF" w:rsidRPr="00A573BF" w:rsidRDefault="009908E3" w:rsidP="00A573BF">
    <w:pPr>
      <w:pStyle w:val="a3"/>
      <w:jc w:val="left"/>
    </w:pPr>
    <w:r>
      <w:rPr>
        <w:rFonts w:hint="eastAsia"/>
      </w:rPr>
      <w:t xml:space="preserve"> </w:t>
    </w:r>
    <w:r>
      <w:t xml:space="preserve">   </w:t>
    </w:r>
    <w:r>
      <w:rPr>
        <w:rFonts w:hint="eastAsia"/>
      </w:rPr>
      <w:t>河南开合软件技术有限公司</w:t>
    </w:r>
    <w:r>
      <w:t xml:space="preserve">                              </w:t>
    </w:r>
    <w:r>
      <w:rPr>
        <w:rFonts w:hint="eastAsia"/>
      </w:rPr>
      <w:t>咨询热线：4</w:t>
    </w:r>
    <w:r>
      <w:t>00-8507896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9C61" w14:textId="082EF41F" w:rsidR="00DD005D" w:rsidRDefault="00DD005D">
    <w:pPr>
      <w:pStyle w:val="a3"/>
    </w:pPr>
    <w:r>
      <w:rPr>
        <w:noProof/>
      </w:rPr>
      <w:pict w14:anchorId="1E5D9B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6606968" o:spid="_x0000_s2049" type="#_x0000_t136" style="position:absolute;left:0;text-align:left;margin-left:0;margin-top:0;width:540.35pt;height: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河南开合软件技术有限公司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8C"/>
    <w:rsid w:val="00340901"/>
    <w:rsid w:val="003B4BFD"/>
    <w:rsid w:val="00565875"/>
    <w:rsid w:val="00604E8C"/>
    <w:rsid w:val="00731E26"/>
    <w:rsid w:val="009908E3"/>
    <w:rsid w:val="009F2318"/>
    <w:rsid w:val="00DD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5965DCE-6CA4-4E6F-BD19-4D75A424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B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B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zsd</cp:lastModifiedBy>
  <cp:revision>3</cp:revision>
  <dcterms:created xsi:type="dcterms:W3CDTF">2021-10-11T06:45:00Z</dcterms:created>
  <dcterms:modified xsi:type="dcterms:W3CDTF">2021-10-11T06:47:00Z</dcterms:modified>
</cp:coreProperties>
</file>